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0F6B" w14:textId="31E898C9" w:rsidR="00A919D8" w:rsidRDefault="00A919D8">
      <w:pPr>
        <w:rPr>
          <w:b/>
        </w:rPr>
      </w:pPr>
      <w:r>
        <w:rPr>
          <w:b/>
        </w:rPr>
        <w:t xml:space="preserve">Hale </w:t>
      </w:r>
      <w:r w:rsidRPr="005914E0">
        <w:rPr>
          <w:b/>
          <w:highlight w:val="yellow"/>
        </w:rPr>
        <w:t>Distance</w:t>
      </w:r>
      <w:r>
        <w:rPr>
          <w:b/>
        </w:rPr>
        <w:t xml:space="preserve"> Race Warm-Ups</w:t>
      </w:r>
      <w:r w:rsidR="005914E0">
        <w:rPr>
          <w:b/>
        </w:rPr>
        <w:t xml:space="preserve"> </w:t>
      </w:r>
    </w:p>
    <w:p w14:paraId="54CBF7F5" w14:textId="2EEA921A" w:rsidR="006570E6" w:rsidRPr="008B1533" w:rsidRDefault="008B1533">
      <w:pPr>
        <w:rPr>
          <w:b/>
          <w:u w:val="single"/>
        </w:rPr>
      </w:pPr>
      <w:r>
        <w:rPr>
          <w:b/>
          <w:u w:val="single"/>
        </w:rPr>
        <w:t>400/</w:t>
      </w:r>
      <w:r w:rsidR="00FF4DE8" w:rsidRPr="008B1533">
        <w:rPr>
          <w:b/>
          <w:u w:val="single"/>
        </w:rPr>
        <w:t xml:space="preserve">800 Warm-up (start </w:t>
      </w:r>
      <w:r w:rsidR="008C1DAF" w:rsidRPr="008B1533">
        <w:rPr>
          <w:b/>
          <w:u w:val="single"/>
        </w:rPr>
        <w:t>40-45</w:t>
      </w:r>
      <w:r w:rsidR="00FF4DE8" w:rsidRPr="008B1533">
        <w:rPr>
          <w:b/>
          <w:u w:val="single"/>
        </w:rPr>
        <w:t xml:space="preserve"> minutes before race)</w:t>
      </w:r>
    </w:p>
    <w:p w14:paraId="4BC07B9D" w14:textId="1C1D9F33" w:rsidR="00FF4DE8" w:rsidRDefault="008C1DAF">
      <w:r>
        <w:t>12-15 minutes w/ last 2 minutes up tempo</w:t>
      </w:r>
    </w:p>
    <w:p w14:paraId="363EC570" w14:textId="40885D81" w:rsidR="00FF4DE8" w:rsidRDefault="00E536C2">
      <w:r>
        <w:t>Dynamic Drills (heel walks, toe walks,</w:t>
      </w:r>
      <w:r w:rsidR="00AE7FF7">
        <w:t xml:space="preserve"> toe kicks,</w:t>
      </w:r>
      <w:r w:rsidR="008B1533">
        <w:t xml:space="preserve"> </w:t>
      </w:r>
      <w:r w:rsidR="00AE7FF7">
        <w:t>a</w:t>
      </w:r>
      <w:r w:rsidR="008B1533">
        <w:t xml:space="preserve">rm </w:t>
      </w:r>
      <w:r w:rsidR="00AE7FF7">
        <w:t>c</w:t>
      </w:r>
      <w:r w:rsidR="008B1533">
        <w:t xml:space="preserve">ircle </w:t>
      </w:r>
      <w:r w:rsidR="00AE7FF7">
        <w:t>s</w:t>
      </w:r>
      <w:r w:rsidR="008B1533">
        <w:t>kips forward,</w:t>
      </w:r>
      <w:r>
        <w:t xml:space="preserve"> </w:t>
      </w:r>
      <w:r w:rsidR="008B1533">
        <w:t>A skip series, B skip Series</w:t>
      </w:r>
      <w:r>
        <w:t>,</w:t>
      </w:r>
      <w:r w:rsidR="00AE7FF7">
        <w:t xml:space="preserve"> </w:t>
      </w:r>
      <w:r w:rsidR="008B1533">
        <w:t>carioca</w:t>
      </w:r>
      <w:r w:rsidR="007427CC">
        <w:t>,</w:t>
      </w:r>
      <w:r w:rsidR="008C1DAF">
        <w:t xml:space="preserve"> </w:t>
      </w:r>
      <w:r w:rsidR="008B1533">
        <w:t xml:space="preserve">Bounds, </w:t>
      </w:r>
      <w:r w:rsidR="008C1DAF">
        <w:t>Dribble Series,</w:t>
      </w:r>
      <w:r>
        <w:t xml:space="preserve"> </w:t>
      </w:r>
      <w:r w:rsidR="005E4E45">
        <w:t xml:space="preserve">4x50 meter strides @800 pace, 45 seconds between, </w:t>
      </w:r>
      <w:r>
        <w:t>leg swings 2x6 each leg side/forward</w:t>
      </w:r>
      <w:r w:rsidR="007427CC">
        <w:t>)</w:t>
      </w:r>
    </w:p>
    <w:p w14:paraId="4E570497" w14:textId="77F3C0D0" w:rsidR="008B1533" w:rsidRDefault="008B1533" w:rsidP="008B1533">
      <w:r>
        <w:t>Use restroom, stay warm, stay out of sun, put on racing shoes.</w:t>
      </w:r>
    </w:p>
    <w:p w14:paraId="0154EF2E" w14:textId="0E997DA2" w:rsidR="008B1533" w:rsidRDefault="008B1533" w:rsidP="008B1533">
      <w:r>
        <w:t xml:space="preserve">2-3x fast </w:t>
      </w:r>
      <w:proofErr w:type="gramStart"/>
      <w:r>
        <w:t>40 meter</w:t>
      </w:r>
      <w:proofErr w:type="gramEnd"/>
      <w:r>
        <w:t xml:space="preserve"> strides w/ spikes</w:t>
      </w:r>
      <w:r>
        <w:t xml:space="preserve">.  </w:t>
      </w:r>
    </w:p>
    <w:p w14:paraId="76A10D83" w14:textId="14E0964B" w:rsidR="00FF4DE8" w:rsidRDefault="008C1DAF">
      <w:r>
        <w:t>400/800 athletes need to be ready for FAST paces right away so intense warmups.</w:t>
      </w:r>
    </w:p>
    <w:p w14:paraId="1B9042D1" w14:textId="4E1645A1" w:rsidR="00FF4DE8" w:rsidRPr="008B1533" w:rsidRDefault="00FF4DE8">
      <w:pPr>
        <w:rPr>
          <w:b/>
          <w:u w:val="single"/>
        </w:rPr>
      </w:pPr>
      <w:r w:rsidRPr="008B1533">
        <w:rPr>
          <w:b/>
          <w:u w:val="single"/>
        </w:rPr>
        <w:t>1600/3200 Warm-up</w:t>
      </w:r>
      <w:r w:rsidR="000A3A23" w:rsidRPr="008B1533">
        <w:rPr>
          <w:b/>
          <w:u w:val="single"/>
        </w:rPr>
        <w:t xml:space="preserve"> (start </w:t>
      </w:r>
      <w:r w:rsidR="008B1533" w:rsidRPr="008B1533">
        <w:rPr>
          <w:b/>
          <w:u w:val="single"/>
        </w:rPr>
        <w:t>4</w:t>
      </w:r>
      <w:r w:rsidR="00E536C2" w:rsidRPr="008B1533">
        <w:rPr>
          <w:b/>
          <w:u w:val="single"/>
        </w:rPr>
        <w:t>0-</w:t>
      </w:r>
      <w:r w:rsidR="008B1533" w:rsidRPr="008B1533">
        <w:rPr>
          <w:b/>
          <w:u w:val="single"/>
        </w:rPr>
        <w:t>4</w:t>
      </w:r>
      <w:r w:rsidR="00E536C2" w:rsidRPr="008B1533">
        <w:rPr>
          <w:b/>
          <w:u w:val="single"/>
        </w:rPr>
        <w:t>5</w:t>
      </w:r>
      <w:r w:rsidRPr="008B1533">
        <w:rPr>
          <w:b/>
          <w:u w:val="single"/>
        </w:rPr>
        <w:t xml:space="preserve"> minutes before race)</w:t>
      </w:r>
    </w:p>
    <w:p w14:paraId="4AC7BB22" w14:textId="77777777" w:rsidR="008B1533" w:rsidRDefault="008B1533" w:rsidP="008B1533">
      <w:r>
        <w:t>12-15 minutes w/ last 2 minutes up tempo</w:t>
      </w:r>
    </w:p>
    <w:p w14:paraId="4E85DBA8" w14:textId="53882339" w:rsidR="005E4E45" w:rsidRDefault="005E4E45" w:rsidP="005E4E45">
      <w:r>
        <w:t>Dynamic Drills (</w:t>
      </w:r>
      <w:r w:rsidR="00AE7FF7">
        <w:t xml:space="preserve">heel walks, toe walks, </w:t>
      </w:r>
      <w:r w:rsidR="00AE7FF7">
        <w:t>toe touches, toe kicks, a</w:t>
      </w:r>
      <w:r w:rsidR="00AE7FF7">
        <w:t xml:space="preserve">rm </w:t>
      </w:r>
      <w:r w:rsidR="00AE7FF7">
        <w:t>c</w:t>
      </w:r>
      <w:r w:rsidR="00AE7FF7">
        <w:t xml:space="preserve">ircle </w:t>
      </w:r>
      <w:r w:rsidR="00AE7FF7">
        <w:t>s</w:t>
      </w:r>
      <w:r w:rsidR="00AE7FF7">
        <w:t>kips forward, A skip series, B skip Series, carioca</w:t>
      </w:r>
      <w:r>
        <w:t>, 4x80 meter strides @1600 pace, 45 seconds between, leg swings 2x6 each leg side/forward)</w:t>
      </w:r>
    </w:p>
    <w:p w14:paraId="36D5358E" w14:textId="5D38F5CE" w:rsidR="00FF4DE8" w:rsidRDefault="00FF4DE8" w:rsidP="00FF4DE8">
      <w:r>
        <w:t>Use restroom, stay warm, stay out of sun, put on racing shoes.</w:t>
      </w:r>
    </w:p>
    <w:p w14:paraId="2C744C3F" w14:textId="171E40AF" w:rsidR="00FF4DE8" w:rsidRDefault="008B1533" w:rsidP="00FF4DE8">
      <w:r>
        <w:t xml:space="preserve">2-3x fast </w:t>
      </w:r>
      <w:proofErr w:type="gramStart"/>
      <w:r>
        <w:t>40 meter</w:t>
      </w:r>
      <w:proofErr w:type="gramEnd"/>
      <w:r>
        <w:t xml:space="preserve"> strides w/ spikes.  </w:t>
      </w:r>
    </w:p>
    <w:p w14:paraId="7EA43EF4" w14:textId="0F470D84" w:rsidR="008B1533" w:rsidRDefault="008B1533" w:rsidP="00FF4DE8">
      <w:r>
        <w:t>1600/3200 also need to be ready for fast starts to get good positioning but 3200 will have more time to adjust.  Running WITH packs or up front will produce the best results and keep you in the race longest.</w:t>
      </w:r>
    </w:p>
    <w:p w14:paraId="38C8DDD2" w14:textId="77777777" w:rsidR="00FF4DE8" w:rsidRPr="006D2EBF" w:rsidRDefault="00FF4DE8" w:rsidP="00FF4DE8">
      <w:pPr>
        <w:rPr>
          <w:b/>
          <w:sz w:val="24"/>
          <w:szCs w:val="24"/>
        </w:rPr>
      </w:pPr>
      <w:r w:rsidRPr="006D2EBF">
        <w:rPr>
          <w:b/>
          <w:sz w:val="24"/>
          <w:szCs w:val="24"/>
        </w:rPr>
        <w:t>Notes</w:t>
      </w:r>
    </w:p>
    <w:p w14:paraId="0CF293B7" w14:textId="17D237CC" w:rsidR="00FF4DE8" w:rsidRDefault="00FF4DE8" w:rsidP="00FF4DE8">
      <w:pPr>
        <w:rPr>
          <w:sz w:val="24"/>
          <w:szCs w:val="24"/>
        </w:rPr>
      </w:pPr>
      <w:r>
        <w:rPr>
          <w:sz w:val="24"/>
          <w:szCs w:val="24"/>
        </w:rPr>
        <w:t>For second races</w:t>
      </w:r>
      <w:r w:rsidR="008B1533">
        <w:rPr>
          <w:sz w:val="24"/>
          <w:szCs w:val="24"/>
        </w:rPr>
        <w:t xml:space="preserve"> within same meet</w:t>
      </w:r>
      <w:r>
        <w:rPr>
          <w:sz w:val="24"/>
          <w:szCs w:val="24"/>
        </w:rPr>
        <w:t>, need shorter warm</w:t>
      </w:r>
      <w:r w:rsidR="000A3A23">
        <w:rPr>
          <w:sz w:val="24"/>
          <w:szCs w:val="24"/>
        </w:rPr>
        <w:t>-</w:t>
      </w:r>
      <w:r>
        <w:rPr>
          <w:sz w:val="24"/>
          <w:szCs w:val="24"/>
        </w:rPr>
        <w:t>up.  go 30</w:t>
      </w:r>
      <w:r w:rsidR="00E536C2">
        <w:rPr>
          <w:sz w:val="24"/>
          <w:szCs w:val="24"/>
        </w:rPr>
        <w:t>-35</w:t>
      </w:r>
      <w:r>
        <w:rPr>
          <w:sz w:val="24"/>
          <w:szCs w:val="24"/>
        </w:rPr>
        <w:t xml:space="preserve"> minutes out of second race.</w:t>
      </w:r>
      <w:r w:rsidR="005E4E45">
        <w:rPr>
          <w:sz w:val="24"/>
          <w:szCs w:val="24"/>
        </w:rPr>
        <w:t xml:space="preserve">  Some guys like extra time so communicate.</w:t>
      </w:r>
    </w:p>
    <w:p w14:paraId="51197F76" w14:textId="4919AD42" w:rsidR="00FF4DE8" w:rsidRDefault="00FF4DE8" w:rsidP="00FF4DE8">
      <w:pPr>
        <w:rPr>
          <w:sz w:val="24"/>
          <w:szCs w:val="24"/>
        </w:rPr>
      </w:pPr>
      <w:r>
        <w:rPr>
          <w:sz w:val="24"/>
          <w:szCs w:val="24"/>
        </w:rPr>
        <w:t>Short 5-</w:t>
      </w:r>
      <w:r w:rsidR="00E536C2">
        <w:rPr>
          <w:sz w:val="24"/>
          <w:szCs w:val="24"/>
        </w:rPr>
        <w:t>10</w:t>
      </w:r>
      <w:r>
        <w:rPr>
          <w:sz w:val="24"/>
          <w:szCs w:val="24"/>
        </w:rPr>
        <w:t xml:space="preserve"> minutes easy.  4x40 meter strides.  Then Race.</w:t>
      </w:r>
    </w:p>
    <w:p w14:paraId="5A3BC39B" w14:textId="42EBA421" w:rsidR="00FF4DE8" w:rsidRPr="006D2EBF" w:rsidRDefault="008B1533" w:rsidP="00FF4DE8">
      <w:pPr>
        <w:rPr>
          <w:b/>
          <w:sz w:val="24"/>
          <w:szCs w:val="24"/>
        </w:rPr>
      </w:pPr>
      <w:r>
        <w:rPr>
          <w:b/>
          <w:sz w:val="24"/>
          <w:szCs w:val="24"/>
        </w:rPr>
        <w:t>During day focus on hydration (no need to over do it) and good nutrition.</w:t>
      </w:r>
    </w:p>
    <w:p w14:paraId="41CC072C" w14:textId="7482D97F" w:rsidR="00FF4DE8" w:rsidRPr="006D2EBF" w:rsidRDefault="008B1533" w:rsidP="00FF4DE8">
      <w:pPr>
        <w:rPr>
          <w:b/>
          <w:sz w:val="24"/>
          <w:szCs w:val="24"/>
        </w:rPr>
      </w:pPr>
      <w:r>
        <w:rPr>
          <w:b/>
          <w:sz w:val="24"/>
          <w:szCs w:val="24"/>
        </w:rPr>
        <w:t>When more than 1 race - b</w:t>
      </w:r>
      <w:r w:rsidR="00FF4DE8" w:rsidRPr="006D2EBF">
        <w:rPr>
          <w:b/>
          <w:sz w:val="24"/>
          <w:szCs w:val="24"/>
        </w:rPr>
        <w:t>etween races, get carbs without fibers</w:t>
      </w:r>
    </w:p>
    <w:p w14:paraId="4B3BF21C" w14:textId="6FA76512" w:rsidR="00FF4DE8" w:rsidRDefault="00FF4DE8" w:rsidP="00FF4DE8">
      <w:pPr>
        <w:rPr>
          <w:b/>
          <w:sz w:val="24"/>
          <w:szCs w:val="24"/>
        </w:rPr>
      </w:pPr>
      <w:r w:rsidRPr="006D2EBF">
        <w:rPr>
          <w:b/>
          <w:sz w:val="24"/>
          <w:szCs w:val="24"/>
        </w:rPr>
        <w:t>Bananas or part of a</w:t>
      </w:r>
      <w:r w:rsidR="008B1533">
        <w:rPr>
          <w:b/>
          <w:sz w:val="24"/>
          <w:szCs w:val="24"/>
        </w:rPr>
        <w:t xml:space="preserve"> </w:t>
      </w:r>
      <w:r w:rsidR="00D12907">
        <w:rPr>
          <w:b/>
          <w:sz w:val="24"/>
          <w:szCs w:val="24"/>
        </w:rPr>
        <w:t>granola bar, crackers</w:t>
      </w:r>
      <w:r w:rsidRPr="006D2EBF">
        <w:rPr>
          <w:b/>
          <w:sz w:val="24"/>
          <w:szCs w:val="24"/>
        </w:rPr>
        <w:t xml:space="preserve">. </w:t>
      </w:r>
      <w:r>
        <w:rPr>
          <w:b/>
          <w:sz w:val="24"/>
          <w:szCs w:val="24"/>
        </w:rPr>
        <w:t xml:space="preserve">  Electrolytes and hydrate.</w:t>
      </w:r>
    </w:p>
    <w:p w14:paraId="55C3EED1" w14:textId="105F6284" w:rsidR="00FF4DE8" w:rsidRDefault="008B1533">
      <w:r>
        <w:t>Cooldowns after last race are 10-15 minutes with teammates.  If doing a second race it can be good to shake out for 4-5 minutes after 1</w:t>
      </w:r>
      <w:r w:rsidRPr="008B1533">
        <w:rPr>
          <w:vertAlign w:val="superscript"/>
        </w:rPr>
        <w:t>st</w:t>
      </w:r>
      <w:r>
        <w:t xml:space="preserve"> race if time.</w:t>
      </w:r>
    </w:p>
    <w:p w14:paraId="5D095BA2" w14:textId="0B6FF523" w:rsidR="008B1533" w:rsidRDefault="008B1533">
      <w:r>
        <w:t xml:space="preserve">Use </w:t>
      </w:r>
      <w:hyperlink r:id="rId4" w:history="1">
        <w:r w:rsidRPr="005A7FA4">
          <w:rPr>
            <w:rStyle w:val="Hyperlink"/>
          </w:rPr>
          <w:t>www.HaleXC.com</w:t>
        </w:r>
      </w:hyperlink>
      <w:r>
        <w:t xml:space="preserve"> to see daily workouts, find our nutrition guide and get other messages.</w:t>
      </w:r>
    </w:p>
    <w:sectPr w:rsidR="008B1533" w:rsidSect="0065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E8"/>
    <w:rsid w:val="00071423"/>
    <w:rsid w:val="000A3A23"/>
    <w:rsid w:val="00355584"/>
    <w:rsid w:val="005914E0"/>
    <w:rsid w:val="005E4E45"/>
    <w:rsid w:val="006570E6"/>
    <w:rsid w:val="007427CC"/>
    <w:rsid w:val="008B1533"/>
    <w:rsid w:val="008C1DAF"/>
    <w:rsid w:val="00A919D8"/>
    <w:rsid w:val="00AE7FF7"/>
    <w:rsid w:val="00D12907"/>
    <w:rsid w:val="00D20994"/>
    <w:rsid w:val="00E536C2"/>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36BA"/>
  <w15:docId w15:val="{65421843-8352-4534-8D1B-572BF71E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23"/>
    <w:rPr>
      <w:color w:val="0000FF" w:themeColor="hyperlink"/>
      <w:u w:val="single"/>
    </w:rPr>
  </w:style>
  <w:style w:type="character" w:styleId="UnresolvedMention">
    <w:name w:val="Unresolved Mention"/>
    <w:basedOn w:val="DefaultParagraphFont"/>
    <w:uiPriority w:val="99"/>
    <w:semiHidden/>
    <w:unhideWhenUsed/>
    <w:rsid w:val="000714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leX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Machmueller</dc:creator>
  <cp:lastModifiedBy>Machmueller, Daniel</cp:lastModifiedBy>
  <cp:revision>2</cp:revision>
  <cp:lastPrinted>2021-04-29T17:13:00Z</cp:lastPrinted>
  <dcterms:created xsi:type="dcterms:W3CDTF">2021-04-29T17:22:00Z</dcterms:created>
  <dcterms:modified xsi:type="dcterms:W3CDTF">2021-04-29T17:22:00Z</dcterms:modified>
</cp:coreProperties>
</file>